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2C" w:rsidRDefault="0084632C" w:rsidP="00626F8E">
      <w:pPr>
        <w:shd w:val="clear" w:color="auto" w:fill="F3F2F0"/>
        <w:spacing w:before="101" w:after="101" w:line="345" w:lineRule="atLeast"/>
        <w:ind w:right="527"/>
        <w:jc w:val="center"/>
        <w:outlineLvl w:val="3"/>
        <w:rPr>
          <w:rFonts w:ascii="Verdana" w:eastAsia="Times New Roman" w:hAnsi="Verdana" w:cs="Times New Roman"/>
          <w:b/>
          <w:bCs/>
          <w:color w:val="4E4A49"/>
          <w:sz w:val="44"/>
          <w:szCs w:val="44"/>
          <w:lang w:eastAsia="en-IE"/>
        </w:rPr>
      </w:pPr>
      <w:r>
        <w:rPr>
          <w:rFonts w:ascii="Verdana" w:eastAsia="Times New Roman" w:hAnsi="Verdana" w:cs="Times New Roman"/>
          <w:b/>
          <w:bCs/>
          <w:color w:val="4E4A49"/>
          <w:sz w:val="44"/>
          <w:szCs w:val="44"/>
          <w:lang w:eastAsia="en-IE"/>
        </w:rPr>
        <w:t>%%%%%%%%%%%%%%%</w:t>
      </w:r>
    </w:p>
    <w:p w:rsidR="00626F8E" w:rsidRDefault="00FA0295" w:rsidP="0084632C">
      <w:pPr>
        <w:shd w:val="clear" w:color="auto" w:fill="F3F2F0"/>
        <w:spacing w:before="101" w:after="101" w:line="345" w:lineRule="atLeast"/>
        <w:ind w:right="527"/>
        <w:jc w:val="center"/>
        <w:outlineLvl w:val="3"/>
        <w:rPr>
          <w:rFonts w:ascii="Verdana" w:eastAsia="Times New Roman" w:hAnsi="Verdana" w:cs="Times New Roman"/>
          <w:b/>
          <w:bCs/>
          <w:color w:val="4E4A49"/>
          <w:sz w:val="28"/>
          <w:szCs w:val="28"/>
          <w:lang w:eastAsia="en-IE"/>
        </w:rPr>
      </w:pPr>
      <w:r w:rsidRPr="00FA0295">
        <w:rPr>
          <w:rFonts w:ascii="Verdana" w:eastAsia="Times New Roman" w:hAnsi="Verdana" w:cs="Times New Roman"/>
          <w:b/>
          <w:bCs/>
          <w:color w:val="4E4A49"/>
          <w:sz w:val="44"/>
          <w:szCs w:val="44"/>
          <w:lang w:eastAsia="en-IE"/>
        </w:rPr>
        <w:t>Competition Time</w:t>
      </w:r>
    </w:p>
    <w:p w:rsidR="00626F8E" w:rsidRDefault="00D55D52" w:rsidP="00FA0295">
      <w:pPr>
        <w:shd w:val="clear" w:color="auto" w:fill="F3F2F0"/>
        <w:spacing w:before="101" w:after="101" w:line="345" w:lineRule="atLeast"/>
        <w:ind w:right="527"/>
        <w:jc w:val="center"/>
        <w:outlineLvl w:val="3"/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</w:pPr>
      <w:r w:rsidRPr="00626F8E"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  <w:t xml:space="preserve">Maths Week </w:t>
      </w:r>
      <w:r w:rsidR="00F86198"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  <w:t xml:space="preserve">in Le </w:t>
      </w:r>
      <w:proofErr w:type="spellStart"/>
      <w:r w:rsidR="00F86198"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  <w:t>Chéile</w:t>
      </w:r>
      <w:proofErr w:type="spellEnd"/>
    </w:p>
    <w:p w:rsidR="00D55D52" w:rsidRDefault="00D55D52" w:rsidP="00FA0295">
      <w:pPr>
        <w:shd w:val="clear" w:color="auto" w:fill="F3F2F0"/>
        <w:spacing w:before="101" w:after="101" w:line="345" w:lineRule="atLeast"/>
        <w:ind w:right="527"/>
        <w:jc w:val="center"/>
        <w:outlineLvl w:val="3"/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</w:pPr>
      <w:r w:rsidRPr="00626F8E"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  <w:t>1</w:t>
      </w:r>
      <w:r w:rsidR="00140E05"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  <w:t>7th</w:t>
      </w:r>
      <w:r w:rsidRPr="00626F8E"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  <w:t xml:space="preserve"> – </w:t>
      </w:r>
      <w:proofErr w:type="gramStart"/>
      <w:r w:rsidR="00140E05"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  <w:t>21st</w:t>
      </w:r>
      <w:r w:rsidR="00F86198"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  <w:t xml:space="preserve"> </w:t>
      </w:r>
      <w:r w:rsidRPr="00626F8E"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  <w:t xml:space="preserve"> October</w:t>
      </w:r>
      <w:proofErr w:type="gramEnd"/>
      <w:r w:rsidR="0084632C"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  <w:t xml:space="preserve"> 201</w:t>
      </w:r>
      <w:r w:rsidR="00140E05"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  <w:t>6</w:t>
      </w:r>
    </w:p>
    <w:p w:rsidR="00626F8E" w:rsidRPr="00626F8E" w:rsidRDefault="00626F8E" w:rsidP="00626F8E">
      <w:pPr>
        <w:shd w:val="clear" w:color="auto" w:fill="F3F2F0"/>
        <w:spacing w:before="101" w:after="101" w:line="345" w:lineRule="atLeast"/>
        <w:ind w:right="527"/>
        <w:jc w:val="center"/>
        <w:outlineLvl w:val="3"/>
        <w:rPr>
          <w:rFonts w:ascii="Verdana" w:eastAsia="Times New Roman" w:hAnsi="Verdana" w:cs="Times New Roman"/>
          <w:b/>
          <w:bCs/>
          <w:color w:val="4E4A49"/>
          <w:sz w:val="40"/>
          <w:szCs w:val="40"/>
          <w:lang w:eastAsia="en-IE"/>
        </w:rPr>
      </w:pPr>
    </w:p>
    <w:p w:rsidR="00976DCF" w:rsidRDefault="003F7541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</w:pPr>
      <w:r>
        <w:rPr>
          <w:rFonts w:ascii="Verdana" w:eastAsia="Times New Roman" w:hAnsi="Verdana" w:cs="Times New Roman"/>
          <w:noProof/>
          <w:color w:val="4E4A49"/>
          <w:sz w:val="24"/>
          <w:szCs w:val="24"/>
          <w:lang w:eastAsia="en-IE"/>
        </w:rPr>
        <w:drawing>
          <wp:inline distT="0" distB="0" distL="0" distR="0">
            <wp:extent cx="2479452" cy="1650146"/>
            <wp:effectExtent l="19050" t="0" r="0" b="0"/>
            <wp:docPr id="11" name="Picture 5" descr="C:\Users\Teacher\AppData\Local\Microsoft\Windows\Temporary Internet Files\Content.IE5\4J5H8H7A\MP9004394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AppData\Local\Microsoft\Windows\Temporary Internet Files\Content.IE5\4J5H8H7A\MP90043943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13" cy="166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41" w:rsidRPr="00663F3E" w:rsidRDefault="00976DCF" w:rsidP="00697C84">
      <w:pPr>
        <w:shd w:val="clear" w:color="auto" w:fill="F3F2F0"/>
        <w:spacing w:after="162" w:line="345" w:lineRule="atLeast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  <w:r>
        <w:rPr>
          <w:rFonts w:ascii="Verdana" w:eastAsia="Times New Roman" w:hAnsi="Verdana" w:cs="Times New Roman"/>
          <w:color w:val="4E4A49"/>
          <w:sz w:val="24"/>
          <w:szCs w:val="24"/>
          <w:lang w:eastAsia="en-IE"/>
        </w:rPr>
        <w:t xml:space="preserve"> </w:t>
      </w:r>
      <w:r w:rsidR="00FA0295" w:rsidRPr="00663F3E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All classes are invited to enter a </w:t>
      </w:r>
      <w:r w:rsidR="00CA565E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few</w:t>
      </w:r>
      <w:r w:rsidR="00FA0295" w:rsidRPr="00663F3E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 in-school maths competi</w:t>
      </w:r>
      <w:r w:rsidR="00C6532C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t</w:t>
      </w:r>
      <w:r w:rsidR="00FA0295" w:rsidRPr="00663F3E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ions to celebrate Maths Week 1</w:t>
      </w:r>
      <w:r w:rsidR="00697C84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5</w:t>
      </w:r>
      <w:r w:rsidR="00FA0295" w:rsidRPr="00663F3E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.</w:t>
      </w:r>
    </w:p>
    <w:p w:rsidR="00FA0295" w:rsidRPr="00663F3E" w:rsidRDefault="00FA0295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b/>
          <w:noProof/>
          <w:color w:val="4E4A49"/>
          <w:sz w:val="32"/>
          <w:szCs w:val="32"/>
          <w:lang w:eastAsia="en-IE"/>
        </w:rPr>
      </w:pPr>
      <w:r w:rsidRPr="00663F3E">
        <w:rPr>
          <w:rFonts w:ascii="Verdana" w:eastAsia="Times New Roman" w:hAnsi="Verdana" w:cs="Times New Roman"/>
          <w:b/>
          <w:noProof/>
          <w:color w:val="4E4A49"/>
          <w:sz w:val="32"/>
          <w:szCs w:val="32"/>
          <w:lang w:eastAsia="en-IE"/>
        </w:rPr>
        <w:t xml:space="preserve">Best Maths Door </w:t>
      </w:r>
    </w:p>
    <w:p w:rsidR="00663F3E" w:rsidRDefault="00FA0295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  <w:r w:rsidRPr="00663F3E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Classes decorate the outside of their classroom doors with all things mathematical.  </w:t>
      </w:r>
    </w:p>
    <w:p w:rsidR="00FA0295" w:rsidRPr="00663F3E" w:rsidRDefault="00FA0295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  <w:r w:rsidRPr="00663F3E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Anything go</w:t>
      </w:r>
      <w:r w:rsidR="004C10DF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e</w:t>
      </w:r>
      <w:r w:rsidRPr="00663F3E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s. Be creative.</w:t>
      </w:r>
    </w:p>
    <w:p w:rsidR="009D6BC8" w:rsidRDefault="00FA0295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  <w:r w:rsidRPr="00663F3E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The class with the winning door will receive </w:t>
      </w:r>
      <w:r w:rsidR="00663F3E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a certificate and a night off homework</w:t>
      </w:r>
    </w:p>
    <w:p w:rsidR="0084632C" w:rsidRDefault="0084632C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</w:p>
    <w:p w:rsidR="00663F3E" w:rsidRPr="00706380" w:rsidRDefault="00F86198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b/>
          <w:noProof/>
          <w:color w:val="4E4A49"/>
          <w:sz w:val="32"/>
          <w:szCs w:val="32"/>
          <w:lang w:eastAsia="en-IE"/>
        </w:rPr>
      </w:pPr>
      <w:r>
        <w:rPr>
          <w:rFonts w:ascii="Verdana" w:eastAsia="Times New Roman" w:hAnsi="Verdana" w:cs="Times New Roman"/>
          <w:b/>
          <w:noProof/>
          <w:color w:val="4E4A49"/>
          <w:sz w:val="32"/>
          <w:szCs w:val="32"/>
          <w:lang w:eastAsia="en-IE"/>
        </w:rPr>
        <w:t>Estimation competition</w:t>
      </w:r>
    </w:p>
    <w:p w:rsidR="0084632C" w:rsidRDefault="00663F3E" w:rsidP="00697C84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  <w:r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Children </w:t>
      </w:r>
      <w:r w:rsidR="00F86198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have to estimate how many cubes are in a see through container. This will be on display for all to see during the week.   </w:t>
      </w:r>
    </w:p>
    <w:p w:rsidR="00697C84" w:rsidRDefault="00F86198" w:rsidP="00697C84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  <w:r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 </w:t>
      </w:r>
      <w:r w:rsidR="00697C84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A</w:t>
      </w:r>
      <w:r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mount of cubes </w:t>
      </w:r>
      <w:r w:rsidR="00697C84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 </w:t>
      </w:r>
      <w:r w:rsidR="00CA565E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will be anounced on Friday over the intercom system</w:t>
      </w:r>
      <w:r w:rsidR="0084632C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.</w:t>
      </w:r>
    </w:p>
    <w:p w:rsidR="00697C84" w:rsidRDefault="0084632C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  <w:r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%%%%%%%%%%%%%%%%%%%%%%%%%%</w:t>
      </w:r>
    </w:p>
    <w:p w:rsidR="009D6BC8" w:rsidRDefault="0084632C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  <w:r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lastRenderedPageBreak/>
        <w:t>%%%%%%%%%%%%%%%%%%%%%%%%%%</w:t>
      </w:r>
      <w:r w:rsidR="009D6BC8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 </w:t>
      </w:r>
      <w:r w:rsidR="00CA565E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 </w:t>
      </w:r>
    </w:p>
    <w:p w:rsidR="009D6BC8" w:rsidRDefault="009D6BC8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</w:p>
    <w:p w:rsidR="00CA565E" w:rsidRDefault="00F86198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b/>
          <w:noProof/>
          <w:color w:val="4E4A49"/>
          <w:sz w:val="32"/>
          <w:szCs w:val="32"/>
          <w:lang w:eastAsia="en-IE"/>
        </w:rPr>
      </w:pPr>
      <w:r>
        <w:rPr>
          <w:rFonts w:ascii="Verdana" w:eastAsia="Times New Roman" w:hAnsi="Verdana" w:cs="Times New Roman"/>
          <w:b/>
          <w:noProof/>
          <w:color w:val="4E4A49"/>
          <w:sz w:val="32"/>
          <w:szCs w:val="32"/>
          <w:lang w:eastAsia="en-IE"/>
        </w:rPr>
        <w:t xml:space="preserve">You did Maths where? </w:t>
      </w:r>
      <w:r w:rsidR="00CD7848">
        <w:rPr>
          <w:rFonts w:ascii="Verdana" w:eastAsia="Times New Roman" w:hAnsi="Verdana" w:cs="Times New Roman"/>
          <w:b/>
          <w:noProof/>
          <w:color w:val="4E4A49"/>
          <w:sz w:val="32"/>
          <w:szCs w:val="32"/>
          <w:lang w:eastAsia="en-IE"/>
        </w:rPr>
        <w:t>Co</w:t>
      </w:r>
      <w:r>
        <w:rPr>
          <w:rFonts w:ascii="Verdana" w:eastAsia="Times New Roman" w:hAnsi="Verdana" w:cs="Times New Roman"/>
          <w:b/>
          <w:noProof/>
          <w:color w:val="4E4A49"/>
          <w:sz w:val="32"/>
          <w:szCs w:val="32"/>
          <w:lang w:eastAsia="en-IE"/>
        </w:rPr>
        <w:t>mpet</w:t>
      </w:r>
      <w:r w:rsidR="00CD7848">
        <w:rPr>
          <w:rFonts w:ascii="Verdana" w:eastAsia="Times New Roman" w:hAnsi="Verdana" w:cs="Times New Roman"/>
          <w:b/>
          <w:noProof/>
          <w:color w:val="4E4A49"/>
          <w:sz w:val="32"/>
          <w:szCs w:val="32"/>
          <w:lang w:eastAsia="en-IE"/>
        </w:rPr>
        <w:t>it</w:t>
      </w:r>
      <w:r>
        <w:rPr>
          <w:rFonts w:ascii="Verdana" w:eastAsia="Times New Roman" w:hAnsi="Verdana" w:cs="Times New Roman"/>
          <w:b/>
          <w:noProof/>
          <w:color w:val="4E4A49"/>
          <w:sz w:val="32"/>
          <w:szCs w:val="32"/>
          <w:lang w:eastAsia="en-IE"/>
        </w:rPr>
        <w:t>ion</w:t>
      </w:r>
    </w:p>
    <w:p w:rsidR="00697C84" w:rsidRDefault="00697C84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b/>
          <w:noProof/>
          <w:color w:val="4E4A49"/>
          <w:sz w:val="32"/>
          <w:szCs w:val="32"/>
          <w:lang w:eastAsia="en-IE"/>
        </w:rPr>
      </w:pPr>
    </w:p>
    <w:p w:rsidR="00697C84" w:rsidRPr="00697C84" w:rsidRDefault="00697C84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  <w:r w:rsidRPr="00697C84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Due to the popularity of this competition last year </w:t>
      </w:r>
    </w:p>
    <w:p w:rsidR="00CD7848" w:rsidRDefault="00697C84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  <w:r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c</w:t>
      </w:r>
      <w:r w:rsidR="00CA565E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hildren </w:t>
      </w:r>
      <w:r w:rsidR="00CD7848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are </w:t>
      </w:r>
      <w:r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again </w:t>
      </w:r>
      <w:r w:rsidR="00CD7848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encouraged to take a picture of themselves doing maths somewhere in the environment outside of school.  The whackier the better.  Entries in by </w:t>
      </w:r>
      <w:r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Thursday </w:t>
      </w:r>
      <w:r w:rsidR="00140E05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20th</w:t>
      </w:r>
      <w:r w:rsidR="00CD7848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 as I would like to </w:t>
      </w:r>
      <w:r w:rsidR="0084632C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announce the winner on Friday and </w:t>
      </w:r>
      <w:r w:rsidR="00CD7848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put the</w:t>
      </w:r>
      <w:r w:rsidR="0084632C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 entries</w:t>
      </w:r>
      <w:r w:rsidR="00CD7848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 on a display board in the corridor</w:t>
      </w:r>
      <w:r w:rsidR="0084632C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.</w:t>
      </w:r>
    </w:p>
    <w:p w:rsidR="0084632C" w:rsidRDefault="00CD7848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  <w:r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  </w:t>
      </w:r>
    </w:p>
    <w:p w:rsidR="0084632C" w:rsidRDefault="0084632C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  <w:r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=+-=+-=+-=+-=+-=+-=+-=</w:t>
      </w:r>
    </w:p>
    <w:p w:rsidR="00CA3B01" w:rsidRDefault="00CD7848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  <w:r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 </w:t>
      </w:r>
      <w:r w:rsidR="00CA565E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 </w:t>
      </w:r>
    </w:p>
    <w:p w:rsidR="0084632C" w:rsidRDefault="00CA565E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  <w:r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Feel free to enter </w:t>
      </w:r>
      <w:r w:rsidR="00140E05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none, </w:t>
      </w:r>
      <w:r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some or all of the above in-school competitions. </w:t>
      </w:r>
    </w:p>
    <w:p w:rsidR="00CA565E" w:rsidRDefault="00CA565E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  <w:r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If anyone has any other good ideas that the school as a whole can participate in  please let me know so we can all share them.</w:t>
      </w:r>
    </w:p>
    <w:p w:rsidR="0084632C" w:rsidRDefault="0084632C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</w:p>
    <w:p w:rsidR="00CA3B01" w:rsidRDefault="00CD7848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  <w:r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Happy Maths Week</w:t>
      </w:r>
      <w:r w:rsidR="0084632C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 201</w:t>
      </w:r>
      <w:r w:rsidR="00140E05"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6</w:t>
      </w:r>
    </w:p>
    <w:p w:rsidR="0084632C" w:rsidRDefault="0084632C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</w:p>
    <w:p w:rsidR="00CA3B01" w:rsidRDefault="00CA3B01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  <w:r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 xml:space="preserve"> Monica</w:t>
      </w:r>
    </w:p>
    <w:p w:rsidR="0084632C" w:rsidRDefault="0084632C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</w:p>
    <w:p w:rsidR="0084632C" w:rsidRDefault="0084632C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</w:p>
    <w:p w:rsidR="0084632C" w:rsidRDefault="0084632C" w:rsidP="003F7541">
      <w:pPr>
        <w:shd w:val="clear" w:color="auto" w:fill="F3F2F0"/>
        <w:spacing w:after="162" w:line="345" w:lineRule="atLeast"/>
        <w:jc w:val="center"/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</w:pPr>
      <w:r>
        <w:rPr>
          <w:rFonts w:ascii="Verdana" w:eastAsia="Times New Roman" w:hAnsi="Verdana" w:cs="Times New Roman"/>
          <w:noProof/>
          <w:color w:val="4E4A49"/>
          <w:sz w:val="32"/>
          <w:szCs w:val="32"/>
          <w:lang w:eastAsia="en-IE"/>
        </w:rPr>
        <w:t>%%%%%%%%%%%%%%%%%%%%%%%%%%</w:t>
      </w:r>
    </w:p>
    <w:sectPr w:rsidR="0084632C" w:rsidSect="00953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6FD8735F"/>
    <w:multiLevelType w:val="hybridMultilevel"/>
    <w:tmpl w:val="A91E5FE6"/>
    <w:lvl w:ilvl="0" w:tplc="53F42CF2">
      <w:numFmt w:val="bullet"/>
      <w:lvlText w:val="-"/>
      <w:lvlJc w:val="left"/>
      <w:pPr>
        <w:ind w:left="2184" w:hanging="360"/>
      </w:pPr>
      <w:rPr>
        <w:rFonts w:ascii="Verdana" w:eastAsia="Times New Roman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">
    <w:nsid w:val="7DD10D3F"/>
    <w:multiLevelType w:val="multilevel"/>
    <w:tmpl w:val="B34E5C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D55D52"/>
    <w:rsid w:val="00005A3E"/>
    <w:rsid w:val="000070E8"/>
    <w:rsid w:val="00014487"/>
    <w:rsid w:val="00037BE9"/>
    <w:rsid w:val="00057451"/>
    <w:rsid w:val="000D2CE3"/>
    <w:rsid w:val="00134097"/>
    <w:rsid w:val="00135552"/>
    <w:rsid w:val="00140E05"/>
    <w:rsid w:val="002227EE"/>
    <w:rsid w:val="00254167"/>
    <w:rsid w:val="002963E5"/>
    <w:rsid w:val="002F7616"/>
    <w:rsid w:val="003704D9"/>
    <w:rsid w:val="003F5C10"/>
    <w:rsid w:val="003F7541"/>
    <w:rsid w:val="0041591D"/>
    <w:rsid w:val="00486BF2"/>
    <w:rsid w:val="004C10DF"/>
    <w:rsid w:val="0051630E"/>
    <w:rsid w:val="00572498"/>
    <w:rsid w:val="005F317D"/>
    <w:rsid w:val="00611BC4"/>
    <w:rsid w:val="0062650C"/>
    <w:rsid w:val="00626F8E"/>
    <w:rsid w:val="00662E01"/>
    <w:rsid w:val="00663F3E"/>
    <w:rsid w:val="00697C84"/>
    <w:rsid w:val="006C6FBF"/>
    <w:rsid w:val="006E180F"/>
    <w:rsid w:val="00706380"/>
    <w:rsid w:val="0079478A"/>
    <w:rsid w:val="007F5F69"/>
    <w:rsid w:val="00816FEC"/>
    <w:rsid w:val="0084632C"/>
    <w:rsid w:val="008559E8"/>
    <w:rsid w:val="0087135C"/>
    <w:rsid w:val="008E1342"/>
    <w:rsid w:val="008F4FB6"/>
    <w:rsid w:val="00953362"/>
    <w:rsid w:val="00976DCF"/>
    <w:rsid w:val="009D6BC8"/>
    <w:rsid w:val="00A1596E"/>
    <w:rsid w:val="00A32297"/>
    <w:rsid w:val="00B521FD"/>
    <w:rsid w:val="00BB260C"/>
    <w:rsid w:val="00C37318"/>
    <w:rsid w:val="00C375D9"/>
    <w:rsid w:val="00C6532C"/>
    <w:rsid w:val="00CA3B01"/>
    <w:rsid w:val="00CA565E"/>
    <w:rsid w:val="00CB6CF8"/>
    <w:rsid w:val="00CD7848"/>
    <w:rsid w:val="00D52CFF"/>
    <w:rsid w:val="00D55D52"/>
    <w:rsid w:val="00E11BDD"/>
    <w:rsid w:val="00ED3E35"/>
    <w:rsid w:val="00F86198"/>
    <w:rsid w:val="00FA0295"/>
    <w:rsid w:val="00FC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62"/>
  </w:style>
  <w:style w:type="paragraph" w:styleId="Heading1">
    <w:name w:val="heading 1"/>
    <w:basedOn w:val="Normal"/>
    <w:link w:val="Heading1Char"/>
    <w:uiPriority w:val="9"/>
    <w:qFormat/>
    <w:rsid w:val="00D55D52"/>
    <w:pPr>
      <w:spacing w:before="203" w:after="100" w:afterAutospacing="1" w:line="312" w:lineRule="atLeast"/>
      <w:outlineLvl w:val="0"/>
    </w:pPr>
    <w:rPr>
      <w:rFonts w:ascii="Times New Roman" w:eastAsia="Times New Roman" w:hAnsi="Times New Roman" w:cs="Times New Roman"/>
      <w:b/>
      <w:bCs/>
      <w:caps/>
      <w:kern w:val="36"/>
      <w:sz w:val="33"/>
      <w:szCs w:val="33"/>
      <w:lang w:eastAsia="en-IE"/>
    </w:rPr>
  </w:style>
  <w:style w:type="paragraph" w:styleId="Heading4">
    <w:name w:val="heading 4"/>
    <w:basedOn w:val="Normal"/>
    <w:link w:val="Heading4Char"/>
    <w:uiPriority w:val="9"/>
    <w:qFormat/>
    <w:rsid w:val="00D55D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D52"/>
    <w:rPr>
      <w:rFonts w:ascii="Times New Roman" w:eastAsia="Times New Roman" w:hAnsi="Times New Roman" w:cs="Times New Roman"/>
      <w:b/>
      <w:bCs/>
      <w:caps/>
      <w:kern w:val="36"/>
      <w:sz w:val="33"/>
      <w:szCs w:val="33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D55D52"/>
    <w:rPr>
      <w:rFonts w:ascii="Times New Roman" w:eastAsia="Times New Roman" w:hAnsi="Times New Roman" w:cs="Times New Roman"/>
      <w:b/>
      <w:bCs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D55D52"/>
    <w:pPr>
      <w:spacing w:after="162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ocumentdescription">
    <w:name w:val="documentdescription"/>
    <w:basedOn w:val="Normal"/>
    <w:rsid w:val="00D55D52"/>
    <w:pPr>
      <w:spacing w:after="360" w:line="365" w:lineRule="atLeast"/>
    </w:pPr>
    <w:rPr>
      <w:rFonts w:ascii="Verdana" w:eastAsia="Times New Roman" w:hAnsi="Verdana" w:cs="Times New Roman"/>
      <w:sz w:val="28"/>
      <w:szCs w:val="28"/>
      <w:lang w:eastAsia="en-IE"/>
    </w:rPr>
  </w:style>
  <w:style w:type="character" w:customStyle="1" w:styleId="highlightedsearchterm">
    <w:name w:val="highlightedsearchterm"/>
    <w:basedOn w:val="DefaultParagraphFont"/>
    <w:rsid w:val="00D55D52"/>
  </w:style>
  <w:style w:type="character" w:customStyle="1" w:styleId="portletitemdetails">
    <w:name w:val="portletitemdetails"/>
    <w:basedOn w:val="DefaultParagraphFont"/>
    <w:rsid w:val="00D55D52"/>
  </w:style>
  <w:style w:type="paragraph" w:styleId="BalloonText">
    <w:name w:val="Balloon Text"/>
    <w:basedOn w:val="Normal"/>
    <w:link w:val="BalloonTextChar"/>
    <w:uiPriority w:val="99"/>
    <w:semiHidden/>
    <w:unhideWhenUsed/>
    <w:rsid w:val="00D5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D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8707">
              <w:marLeft w:val="608"/>
              <w:marRight w:val="2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068420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2013-10-10T14:05:00Z</cp:lastPrinted>
  <dcterms:created xsi:type="dcterms:W3CDTF">2016-10-12T14:45:00Z</dcterms:created>
  <dcterms:modified xsi:type="dcterms:W3CDTF">2016-10-12T14:47:00Z</dcterms:modified>
</cp:coreProperties>
</file>